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591"/>
        <w:gridCol w:w="630"/>
        <w:gridCol w:w="720"/>
        <w:gridCol w:w="720"/>
        <w:gridCol w:w="1620"/>
        <w:gridCol w:w="1260"/>
        <w:gridCol w:w="2160"/>
        <w:gridCol w:w="828"/>
      </w:tblGrid>
      <w:tr w:rsidR="00C72712" w:rsidTr="003455A9">
        <w:tc>
          <w:tcPr>
            <w:tcW w:w="1047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ارزشیابی پایان جلسه</w:t>
            </w:r>
          </w:p>
        </w:tc>
        <w:tc>
          <w:tcPr>
            <w:tcW w:w="591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فعالیت یادگیری (پروژه)</w:t>
            </w:r>
          </w:p>
        </w:tc>
        <w:tc>
          <w:tcPr>
            <w:tcW w:w="63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زمان (دقیقه)</w:t>
            </w:r>
          </w:p>
        </w:tc>
        <w:tc>
          <w:tcPr>
            <w:tcW w:w="72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مواد آموزشی (تجهیزات)</w:t>
            </w:r>
          </w:p>
        </w:tc>
        <w:tc>
          <w:tcPr>
            <w:tcW w:w="72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روش تدریس</w:t>
            </w:r>
          </w:p>
        </w:tc>
        <w:tc>
          <w:tcPr>
            <w:tcW w:w="162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مراحل تدریس</w:t>
            </w:r>
          </w:p>
        </w:tc>
        <w:tc>
          <w:tcPr>
            <w:tcW w:w="126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تعیین اهداف ورودی</w:t>
            </w:r>
          </w:p>
        </w:tc>
        <w:tc>
          <w:tcPr>
            <w:tcW w:w="2160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اهداف اختصاصی</w:t>
            </w:r>
          </w:p>
        </w:tc>
        <w:tc>
          <w:tcPr>
            <w:tcW w:w="828" w:type="dxa"/>
          </w:tcPr>
          <w:p w:rsidR="0017302D" w:rsidRDefault="0017302D" w:rsidP="0017302D">
            <w:pPr>
              <w:jc w:val="right"/>
            </w:pPr>
            <w:r>
              <w:rPr>
                <w:rFonts w:hint="cs"/>
                <w:rtl/>
              </w:rPr>
              <w:t>هدف کلی</w:t>
            </w:r>
          </w:p>
        </w:tc>
      </w:tr>
      <w:tr w:rsidR="00C72712" w:rsidTr="003455A9">
        <w:tc>
          <w:tcPr>
            <w:tcW w:w="1047" w:type="dxa"/>
          </w:tcPr>
          <w:p w:rsidR="0017302D" w:rsidRDefault="0017302D" w:rsidP="0017302D">
            <w:pPr>
              <w:jc w:val="right"/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گیرد</w:t>
            </w:r>
          </w:p>
        </w:tc>
        <w:tc>
          <w:tcPr>
            <w:tcW w:w="591" w:type="dxa"/>
          </w:tcPr>
          <w:p w:rsidR="0017302D" w:rsidRDefault="00037932" w:rsidP="0017302D">
            <w:pPr>
              <w:jc w:val="right"/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17302D" w:rsidRDefault="0017302D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E02A3A">
            <w:pPr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</w:p>
          <w:p w:rsidR="00F6118C" w:rsidRDefault="00F6118C" w:rsidP="00F6118C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17302D" w:rsidRPr="0017302D" w:rsidRDefault="0017302D" w:rsidP="0017302D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17302D" w:rsidRDefault="0017302D" w:rsidP="0017302D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17302D" w:rsidRDefault="0017302D" w:rsidP="0017302D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17302D" w:rsidRDefault="0017302D" w:rsidP="0017302D">
            <w:pPr>
              <w:jc w:val="right"/>
              <w:rPr>
                <w:rtl/>
              </w:rPr>
            </w:pPr>
          </w:p>
          <w:p w:rsidR="0017302D" w:rsidRDefault="0017302D" w:rsidP="0017302D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اهمیت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پرستاری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خانواده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کودکان</w:t>
            </w:r>
          </w:p>
          <w:p w:rsidR="00C72712" w:rsidRDefault="00444639" w:rsidP="0044463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و فرآیند بستری کودک در سنین مختلف در بیمارستان و تاثیر آن بر والدین و کودکان</w:t>
            </w:r>
            <w:r w:rsidR="00C72712">
              <w:t xml:space="preserve">- 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C72712" w:rsidRDefault="00C72712" w:rsidP="00C72712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17302D" w:rsidRDefault="00C72712" w:rsidP="00C72712">
            <w:pPr>
              <w:jc w:val="right"/>
            </w:pP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وغیاب</w:t>
            </w:r>
          </w:p>
        </w:tc>
        <w:tc>
          <w:tcPr>
            <w:tcW w:w="1260" w:type="dxa"/>
          </w:tcPr>
          <w:p w:rsidR="0017302D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نکات مورد توجه در مراقبت خانواده محور رابیان کند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مراقبت های غیر تروماتیک را بشناسد</w:t>
            </w:r>
          </w:p>
          <w:p w:rsidR="00F6118C" w:rsidRDefault="00F6118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فرآیند اضطراب جدایی در کودکان را توضیح دهد</w:t>
            </w:r>
          </w:p>
          <w:p w:rsidR="00F6118C" w:rsidRDefault="00F6118C" w:rsidP="0017302D">
            <w:pPr>
              <w:jc w:val="right"/>
            </w:pPr>
            <w:r>
              <w:rPr>
                <w:rFonts w:hint="cs"/>
                <w:rtl/>
              </w:rPr>
              <w:t>ویژگی های تکاملی سنین مختلف کودکی را توضیح دهد.</w:t>
            </w:r>
          </w:p>
        </w:tc>
        <w:tc>
          <w:tcPr>
            <w:tcW w:w="2160" w:type="dxa"/>
          </w:tcPr>
          <w:p w:rsidR="0017302D" w:rsidRDefault="0017302D" w:rsidP="001730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بتواند:</w:t>
            </w:r>
          </w:p>
          <w:p w:rsidR="00D91B70" w:rsidRDefault="00D91B70" w:rsidP="00D91B7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مراقبت خانواده محور </w:t>
            </w:r>
            <w:r w:rsidR="008D58FF">
              <w:rPr>
                <w:rFonts w:hint="cs"/>
                <w:rtl/>
                <w:lang w:bidi="fa-IR"/>
              </w:rPr>
              <w:t>را تعریف کند</w:t>
            </w:r>
            <w:r w:rsidR="00F6118C">
              <w:rPr>
                <w:rFonts w:hint="cs"/>
                <w:rtl/>
                <w:lang w:bidi="fa-IR"/>
              </w:rPr>
              <w:t xml:space="preserve"> (شناختی)</w:t>
            </w:r>
          </w:p>
          <w:p w:rsidR="00C50599" w:rsidRDefault="008D58FF" w:rsidP="00D91B70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C50599">
              <w:rPr>
                <w:rFonts w:hint="cs"/>
                <w:rtl/>
                <w:lang w:bidi="fa-IR"/>
              </w:rPr>
              <w:t xml:space="preserve"> اثرات بستری شدن در بیمارستان برای کودکان رابشناسد</w:t>
            </w:r>
            <w:r w:rsidR="00F6118C">
              <w:rPr>
                <w:rFonts w:hint="cs"/>
                <w:rtl/>
                <w:lang w:bidi="fa-IR"/>
              </w:rPr>
              <w:t xml:space="preserve"> (شناختی)</w:t>
            </w:r>
          </w:p>
          <w:p w:rsidR="00C50599" w:rsidRDefault="00C50599" w:rsidP="00D91B70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واکنش های والدین در هنگام بستری کودک را توضیح دهد</w:t>
            </w:r>
            <w:r w:rsidR="00F6118C">
              <w:rPr>
                <w:rFonts w:hint="cs"/>
                <w:rtl/>
                <w:lang w:bidi="fa-IR"/>
              </w:rPr>
              <w:t xml:space="preserve"> (شناختی)</w:t>
            </w:r>
          </w:p>
          <w:p w:rsidR="00C50599" w:rsidRDefault="00C50599" w:rsidP="00D91B70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 طرح مراقبت از کودک در بیمارستان را طرح ریزی کند</w:t>
            </w:r>
            <w:r w:rsidR="00F6118C">
              <w:rPr>
                <w:rFonts w:hint="cs"/>
                <w:rtl/>
                <w:lang w:bidi="fa-IR"/>
              </w:rPr>
              <w:t xml:space="preserve"> (شناختی)</w:t>
            </w:r>
          </w:p>
          <w:p w:rsidR="00F6118C" w:rsidRDefault="00C50599" w:rsidP="00C50599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انواع روش های کنترل درد در کودکا</w:t>
            </w:r>
            <w:r w:rsidR="00F6118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</w:t>
            </w:r>
            <w:r w:rsidR="00F6118C">
              <w:rPr>
                <w:rFonts w:hint="cs"/>
                <w:rtl/>
                <w:lang w:bidi="fa-IR"/>
              </w:rPr>
              <w:t xml:space="preserve"> را بیان کن</w:t>
            </w:r>
            <w:r>
              <w:rPr>
                <w:rFonts w:hint="cs"/>
                <w:rtl/>
                <w:lang w:bidi="fa-IR"/>
              </w:rPr>
              <w:t>د</w:t>
            </w:r>
            <w:r w:rsidR="00F6118C">
              <w:rPr>
                <w:rFonts w:hint="cs"/>
                <w:rtl/>
                <w:lang w:bidi="fa-IR"/>
              </w:rPr>
              <w:t xml:space="preserve"> (شناختی)</w:t>
            </w:r>
          </w:p>
          <w:p w:rsidR="00F6118C" w:rsidRDefault="00F6118C" w:rsidP="00C50599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 در فرآیند یاددهی و یادگیری شرکت کند (عاطفی)</w:t>
            </w:r>
          </w:p>
          <w:p w:rsidR="008D58FF" w:rsidRDefault="00C50599" w:rsidP="00C5059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="008D58FF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828" w:type="dxa"/>
          </w:tcPr>
          <w:p w:rsidR="0017302D" w:rsidRDefault="00D91B70" w:rsidP="0017302D">
            <w:pPr>
              <w:jc w:val="right"/>
            </w:pPr>
            <w:r>
              <w:rPr>
                <w:rFonts w:hint="cs"/>
                <w:rtl/>
              </w:rPr>
              <w:t>آشنایی دانشجو با مراقبت خانواده محور از کودک طی بیماری و بستری شدن</w:t>
            </w:r>
          </w:p>
        </w:tc>
      </w:tr>
      <w:tr w:rsidR="00444639" w:rsidTr="003455A9">
        <w:tc>
          <w:tcPr>
            <w:tcW w:w="1047" w:type="dxa"/>
          </w:tcPr>
          <w:p w:rsidR="00444639" w:rsidRDefault="00444639" w:rsidP="0017302D">
            <w:pPr>
              <w:jc w:val="right"/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lastRenderedPageBreak/>
              <w:t>گیرد</w:t>
            </w:r>
          </w:p>
        </w:tc>
        <w:tc>
          <w:tcPr>
            <w:tcW w:w="591" w:type="dxa"/>
          </w:tcPr>
          <w:p w:rsidR="00444639" w:rsidRDefault="00444639" w:rsidP="0043195C">
            <w:pPr>
              <w:jc w:val="right"/>
            </w:pPr>
            <w:r>
              <w:rPr>
                <w:rFonts w:hint="cs"/>
                <w:rtl/>
              </w:rPr>
              <w:lastRenderedPageBreak/>
              <w:t>انجام سمینار در پایان ترم</w:t>
            </w:r>
          </w:p>
        </w:tc>
        <w:tc>
          <w:tcPr>
            <w:tcW w:w="630" w:type="dxa"/>
          </w:tcPr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</w:p>
          <w:p w:rsidR="00444639" w:rsidRDefault="00444639" w:rsidP="0017302D">
            <w:pPr>
              <w:jc w:val="right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20" w:type="dxa"/>
          </w:tcPr>
          <w:p w:rsidR="00444639" w:rsidRPr="0017302D" w:rsidRDefault="00444639" w:rsidP="00444639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444639" w:rsidRDefault="00444639" w:rsidP="00444639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444639" w:rsidRDefault="00444639" w:rsidP="00444639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</w:p>
          <w:p w:rsidR="00444639" w:rsidRDefault="00444639" w:rsidP="00444639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444639" w:rsidRDefault="00444639" w:rsidP="00444639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پروژکتور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444639" w:rsidRDefault="00444639" w:rsidP="00F57F2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اهمیت</w:t>
            </w:r>
            <w:r>
              <w:rPr>
                <w:rFonts w:cs="Arial"/>
                <w:rtl/>
              </w:rPr>
              <w:t xml:space="preserve"> </w:t>
            </w:r>
            <w:r w:rsidR="00F57F2B">
              <w:rPr>
                <w:rFonts w:cs="Arial" w:hint="cs"/>
                <w:rtl/>
              </w:rPr>
              <w:t>اختلال شناختی و مراقبت های لازم از این کودکان</w:t>
            </w:r>
            <w:r>
              <w:t xml:space="preserve">- 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444639" w:rsidRDefault="00444639" w:rsidP="00444639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444639" w:rsidRDefault="00444639" w:rsidP="0017302D">
            <w:pPr>
              <w:jc w:val="right"/>
            </w:pPr>
          </w:p>
        </w:tc>
        <w:tc>
          <w:tcPr>
            <w:tcW w:w="1260" w:type="dxa"/>
          </w:tcPr>
          <w:p w:rsidR="00444639" w:rsidRDefault="00EB6D0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 اختلال شناختی را توضیح دهد</w:t>
            </w:r>
          </w:p>
          <w:p w:rsidR="00EB6D0C" w:rsidRDefault="00EB6D0C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 سندرم داون و مشکلات مربوط به این کودکان را </w:t>
            </w:r>
            <w:r>
              <w:rPr>
                <w:rFonts w:hint="cs"/>
                <w:rtl/>
              </w:rPr>
              <w:lastRenderedPageBreak/>
              <w:t>بیان کند</w:t>
            </w:r>
          </w:p>
          <w:p w:rsidR="00EB6D0C" w:rsidRDefault="00EB6D0C" w:rsidP="0017302D">
            <w:pPr>
              <w:jc w:val="right"/>
            </w:pPr>
            <w:r>
              <w:rPr>
                <w:rFonts w:hint="cs"/>
                <w:rtl/>
              </w:rPr>
              <w:t>3 روش های تطابق والدین با کودک دارای اختلال شناختی را توضیح دهد</w:t>
            </w:r>
          </w:p>
        </w:tc>
        <w:tc>
          <w:tcPr>
            <w:tcW w:w="2160" w:type="dxa"/>
          </w:tcPr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اختلال شناختی را تعریف کند (شناختی)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برنامه مراقبت از کودک مبتلا به اختلال شناختی را طرح ریزی کند (شناختی)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3 آموزش لازم در خصوص مراقبت از کودک مبتلا به اختلال شناختی را به والدین بدهد (شناختی)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در فرآیند یاددهی و یادگیری شرکت کند ( عاطفی)</w:t>
            </w:r>
          </w:p>
          <w:p w:rsidR="00444639" w:rsidRDefault="004446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سنردم داون و علایم آن را توضیح دهد (شناختی)</w:t>
            </w:r>
          </w:p>
          <w:p w:rsidR="00444639" w:rsidRDefault="00444639" w:rsidP="0017302D">
            <w:pPr>
              <w:jc w:val="right"/>
            </w:pPr>
            <w:r>
              <w:rPr>
                <w:rFonts w:hint="cs"/>
                <w:rtl/>
              </w:rPr>
              <w:t>6 فرآیند پرستاری از کودک مبتلا به سندرم داون را تدوین کند (شناختی)</w:t>
            </w:r>
          </w:p>
        </w:tc>
        <w:tc>
          <w:tcPr>
            <w:tcW w:w="828" w:type="dxa"/>
          </w:tcPr>
          <w:p w:rsidR="00444639" w:rsidRDefault="00444639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>آشنایی دانشجو با اختلالات شناختی و حسی</w:t>
            </w:r>
          </w:p>
        </w:tc>
      </w:tr>
      <w:tr w:rsidR="00007316" w:rsidTr="003455A9">
        <w:tc>
          <w:tcPr>
            <w:tcW w:w="1047" w:type="dxa"/>
          </w:tcPr>
          <w:p w:rsidR="00007316" w:rsidRDefault="00007316" w:rsidP="0043195C">
            <w:pPr>
              <w:jc w:val="right"/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گیرد</w:t>
            </w:r>
          </w:p>
        </w:tc>
        <w:tc>
          <w:tcPr>
            <w:tcW w:w="591" w:type="dxa"/>
          </w:tcPr>
          <w:p w:rsidR="00007316" w:rsidRDefault="00007316" w:rsidP="0017302D">
            <w:pPr>
              <w:jc w:val="right"/>
            </w:pPr>
            <w:r>
              <w:rPr>
                <w:rFonts w:hint="cs"/>
                <w:rtl/>
              </w:rPr>
              <w:t>انجام سمینار در پایان تر</w:t>
            </w:r>
            <w:r>
              <w:rPr>
                <w:rFonts w:hint="cs"/>
                <w:rtl/>
              </w:rPr>
              <w:t>م</w:t>
            </w:r>
          </w:p>
        </w:tc>
        <w:tc>
          <w:tcPr>
            <w:tcW w:w="630" w:type="dxa"/>
          </w:tcPr>
          <w:p w:rsidR="00007316" w:rsidRDefault="00007316" w:rsidP="00A6605E">
            <w:pPr>
              <w:rPr>
                <w:rFonts w:hint="cs"/>
                <w:rtl/>
              </w:rPr>
            </w:pPr>
          </w:p>
          <w:p w:rsidR="00007316" w:rsidRDefault="00007316" w:rsidP="00A6605E">
            <w:pPr>
              <w:rPr>
                <w:rFonts w:hint="cs"/>
                <w:rtl/>
              </w:rPr>
            </w:pPr>
          </w:p>
          <w:p w:rsidR="00007316" w:rsidRDefault="00A6605E" w:rsidP="00A6605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A6605E" w:rsidRDefault="00A6605E" w:rsidP="00A6605E">
            <w:pPr>
              <w:jc w:val="right"/>
              <w:rPr>
                <w:rFonts w:hint="cs"/>
                <w:rtl/>
              </w:rPr>
            </w:pP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007316" w:rsidRDefault="00A6605E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 w:rsidR="00007316">
              <w:rPr>
                <w:rFonts w:hint="cs"/>
                <w:rtl/>
              </w:rPr>
              <w:t>0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007316" w:rsidRDefault="00007316" w:rsidP="00A6605E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A6605E" w:rsidP="000073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 w:rsidR="00007316">
              <w:rPr>
                <w:rFonts w:hint="cs"/>
                <w:rtl/>
              </w:rPr>
              <w:t>0</w:t>
            </w: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A6605E" w:rsidP="000073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 w:rsidR="00007316">
              <w:rPr>
                <w:rFonts w:hint="cs"/>
                <w:rtl/>
              </w:rPr>
              <w:t>0</w:t>
            </w: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A6605E" w:rsidP="000073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A6605E" w:rsidP="000073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 w:rsidR="00007316">
              <w:rPr>
                <w:rFonts w:hint="cs"/>
                <w:rtl/>
              </w:rPr>
              <w:t>0</w:t>
            </w: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A6605E" w:rsidP="0000731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>
            <w:pPr>
              <w:rPr>
                <w:rFonts w:hint="cs"/>
                <w:rtl/>
              </w:rPr>
            </w:pPr>
          </w:p>
          <w:p w:rsidR="00007316" w:rsidRDefault="00007316" w:rsidP="00007316"/>
        </w:tc>
        <w:tc>
          <w:tcPr>
            <w:tcW w:w="720" w:type="dxa"/>
          </w:tcPr>
          <w:p w:rsidR="00007316" w:rsidRPr="0017302D" w:rsidRDefault="00007316" w:rsidP="00007316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007316" w:rsidRDefault="00007316" w:rsidP="00007316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007316" w:rsidRDefault="00007316" w:rsidP="0000731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</w:p>
          <w:p w:rsidR="00007316" w:rsidRDefault="00007316" w:rsidP="00007316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007316" w:rsidRDefault="00007316" w:rsidP="0000731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07316" w:rsidRPr="00007316" w:rsidRDefault="00007316" w:rsidP="00007316">
            <w:pPr>
              <w:jc w:val="right"/>
              <w:rPr>
                <w:rFonts w:hint="cs"/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007316" w:rsidRDefault="00007316" w:rsidP="00007316">
            <w:pPr>
              <w:jc w:val="right"/>
              <w:rPr>
                <w:rFonts w:cs="Arial" w:hint="cs"/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اهمیت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مراقبت های لازم در خصوص پیشگیری از عفونت ادرای و همچنین اقدامات </w:t>
            </w:r>
            <w:proofErr w:type="gramStart"/>
            <w:r>
              <w:rPr>
                <w:rFonts w:cs="Arial" w:hint="cs"/>
                <w:rtl/>
              </w:rPr>
              <w:t>پرستاری  لازم</w:t>
            </w:r>
            <w:proofErr w:type="gramEnd"/>
            <w:r>
              <w:rPr>
                <w:rFonts w:cs="Arial" w:hint="cs"/>
                <w:rtl/>
              </w:rPr>
              <w:t xml:space="preserve"> در تومور ویلمز راشرح دهد. 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 xml:space="preserve">مراقبت از کودک مبتلا به سندرم نفروتیک  و ریفلاکس مثانه به حالب را بیان کند </w:t>
            </w:r>
            <w:r>
              <w:t xml:space="preserve">- 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007316" w:rsidRDefault="00007316" w:rsidP="00007316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007316" w:rsidRDefault="00007316" w:rsidP="0017302D">
            <w:pPr>
              <w:jc w:val="right"/>
            </w:pPr>
          </w:p>
        </w:tc>
        <w:tc>
          <w:tcPr>
            <w:tcW w:w="126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 عفونت ادرای را با بیان علت و درمان توضیح دهد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راه های پیشگیری از عفونت ادراری را بیان کند</w:t>
            </w:r>
          </w:p>
          <w:p w:rsidR="00007316" w:rsidRDefault="00007316" w:rsidP="0017302D">
            <w:pPr>
              <w:jc w:val="right"/>
            </w:pPr>
            <w:r>
              <w:rPr>
                <w:rFonts w:hint="cs"/>
                <w:rtl/>
              </w:rPr>
              <w:t>3 انواع بیماریی های کلیه را شرح دهد</w:t>
            </w:r>
          </w:p>
        </w:tc>
        <w:tc>
          <w:tcPr>
            <w:tcW w:w="216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علایم عفونت سیستم ادراری در کودکان را نام ببرد (شناختی)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مراقبت پرستاری از کودک مبتلا به عفونت ادراری را توضیح دهد (شناختی)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ریفلاکس مثانه به حالب را توضیخ دهد (شناختی)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تومور ویلمز و درمان آن را بیان کند (شناختی)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سندرم نفروتیک و علت ایجاد آن را توضیح دهد (شناختی)</w:t>
            </w:r>
          </w:p>
          <w:p w:rsidR="00007316" w:rsidRDefault="000073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مراقبت پرستاری از </w:t>
            </w:r>
            <w:r>
              <w:rPr>
                <w:rFonts w:hint="cs"/>
                <w:rtl/>
              </w:rPr>
              <w:lastRenderedPageBreak/>
              <w:t>کودک مبتلا به سندرم نفروتیک را بنویسد (شناختی)</w:t>
            </w:r>
          </w:p>
          <w:p w:rsidR="00A6605E" w:rsidRDefault="00A6605E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مکانیسم ایجاد سندرم نفروتیک را توضیح دهد (شناختی)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</w:t>
            </w:r>
          </w:p>
          <w:p w:rsidR="00007316" w:rsidRDefault="00A6605E" w:rsidP="0017302D">
            <w:pPr>
              <w:jc w:val="right"/>
            </w:pPr>
            <w:r>
              <w:rPr>
                <w:rFonts w:hint="cs"/>
                <w:rtl/>
              </w:rPr>
              <w:t>7</w:t>
            </w:r>
            <w:r w:rsidR="00007316">
              <w:rPr>
                <w:rFonts w:hint="cs"/>
                <w:rtl/>
              </w:rPr>
              <w:t xml:space="preserve"> در فرآیند یاددهی و یادگیری شرکت کند (عاطفی)</w:t>
            </w:r>
          </w:p>
        </w:tc>
        <w:tc>
          <w:tcPr>
            <w:tcW w:w="828" w:type="dxa"/>
          </w:tcPr>
          <w:p w:rsidR="00007316" w:rsidRDefault="00007316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>آشنایی دانشجو با اختلالات کلیوی</w:t>
            </w:r>
          </w:p>
        </w:tc>
      </w:tr>
      <w:tr w:rsidR="00007316" w:rsidTr="003455A9">
        <w:tc>
          <w:tcPr>
            <w:tcW w:w="1047" w:type="dxa"/>
          </w:tcPr>
          <w:p w:rsidR="00007316" w:rsidRDefault="00007316" w:rsidP="0043195C">
            <w:pPr>
              <w:jc w:val="right"/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گیرد</w:t>
            </w:r>
          </w:p>
        </w:tc>
        <w:tc>
          <w:tcPr>
            <w:tcW w:w="591" w:type="dxa"/>
          </w:tcPr>
          <w:p w:rsidR="00007316" w:rsidRDefault="009E20E3" w:rsidP="0017302D">
            <w:pPr>
              <w:jc w:val="right"/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</w:p>
          <w:p w:rsidR="0090423A" w:rsidRDefault="0090423A" w:rsidP="009042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90423A">
            <w:pPr>
              <w:jc w:val="center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  <w:rPr>
                <w:rFonts w:hint="cs"/>
                <w:rtl/>
              </w:rPr>
            </w:pPr>
          </w:p>
          <w:p w:rsidR="0090423A" w:rsidRDefault="0090423A" w:rsidP="0017302D">
            <w:pPr>
              <w:jc w:val="right"/>
            </w:pPr>
          </w:p>
        </w:tc>
        <w:tc>
          <w:tcPr>
            <w:tcW w:w="720" w:type="dxa"/>
          </w:tcPr>
          <w:p w:rsidR="0090423A" w:rsidRPr="0017302D" w:rsidRDefault="0090423A" w:rsidP="0090423A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007316" w:rsidRDefault="0090423A" w:rsidP="0090423A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90423A" w:rsidRDefault="0090423A" w:rsidP="0090423A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</w:p>
          <w:p w:rsidR="00007316" w:rsidRDefault="0090423A" w:rsidP="0090423A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90423A" w:rsidRDefault="0090423A" w:rsidP="0090423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مرحله پیش از تدریس:</w:t>
            </w:r>
          </w:p>
          <w:p w:rsidR="0090423A" w:rsidRPr="00007316" w:rsidRDefault="0090423A" w:rsidP="0090423A">
            <w:pPr>
              <w:jc w:val="right"/>
              <w:rPr>
                <w:rFonts w:hint="cs"/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انواع بیماری های تنفسی در کودکان و مراقبت های لازم از آنها</w:t>
            </w:r>
            <w:r>
              <w:rPr>
                <w:rFonts w:cs="Arial" w:hint="cs"/>
                <w:rtl/>
              </w:rPr>
              <w:t xml:space="preserve"> </w:t>
            </w:r>
            <w:r>
              <w:t xml:space="preserve">- 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90423A" w:rsidRDefault="0090423A" w:rsidP="0090423A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007316" w:rsidRDefault="00007316" w:rsidP="0017302D">
            <w:pPr>
              <w:jc w:val="right"/>
            </w:pPr>
          </w:p>
        </w:tc>
        <w:tc>
          <w:tcPr>
            <w:tcW w:w="1260" w:type="dxa"/>
          </w:tcPr>
          <w:p w:rsidR="00007316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آسم و روس های درمان آن را بیان کند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اقدامات لازم در مواجهه با فرد مبتلا به آسم را شرح دهد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پنومونی و مراقبت های پرستاری از فرد مبتلا به پنومونی را توضیح دهد</w:t>
            </w:r>
          </w:p>
          <w:p w:rsidR="009E20E3" w:rsidRDefault="009E20E3" w:rsidP="0017302D">
            <w:pPr>
              <w:jc w:val="right"/>
            </w:pPr>
            <w:r>
              <w:rPr>
                <w:rFonts w:hint="cs"/>
                <w:rtl/>
              </w:rPr>
              <w:t xml:space="preserve">4 </w:t>
            </w:r>
            <w:r w:rsidR="0090423A">
              <w:rPr>
                <w:rFonts w:hint="cs"/>
                <w:rtl/>
              </w:rPr>
              <w:t>در خصوص انسداد راه هوایی و اقدامات لازم آگاهی لازم را داشته باشد (شناختی)</w:t>
            </w:r>
          </w:p>
        </w:tc>
        <w:tc>
          <w:tcPr>
            <w:tcW w:w="2160" w:type="dxa"/>
          </w:tcPr>
          <w:p w:rsidR="00007316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انواع سندرم کروپ را با ذکر علایم توضیح دهد (شناختی)</w:t>
            </w:r>
          </w:p>
          <w:p w:rsidR="009E20E3" w:rsidRDefault="009E20E3" w:rsidP="009E20E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درمان لازم در سندرم کروپ را بیان کند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مراقبت پرستاری از کودک مبتلا به سندرم کروپ را توضیح دهد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پنومونی را تعریف کند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انواع پنومونی و مراقبت لازم از آن را شرح دهد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احیای قلبی ریوی در کودکان را به صورت عملی انجام دهد (کاربرد)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اقدامات لازم در مواجهه با کودک دچار آسپیراسیون جسم خارجی را به صورت عملی روی ماکت نشان دهد (کاربرد)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فیبروز کیستیک و روش تشخیص آن را توضیح دهد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9 علایم فیبروزکیستیک در سیستم های مختلف را شرح </w:t>
            </w:r>
            <w:r>
              <w:rPr>
                <w:rFonts w:hint="cs"/>
                <w:rtl/>
              </w:rPr>
              <w:lastRenderedPageBreak/>
              <w:t>دهد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آسم و علایم آن را بیان کند (شناختی)</w:t>
            </w:r>
          </w:p>
          <w:p w:rsidR="009E20E3" w:rsidRDefault="009E20E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11 روش های مراقبتی در کودک مبتلا به آسم را بنویسد(شناختی)</w:t>
            </w:r>
          </w:p>
          <w:p w:rsidR="009E20E3" w:rsidRDefault="009E20E3" w:rsidP="0017302D">
            <w:pPr>
              <w:jc w:val="right"/>
            </w:pPr>
            <w:r>
              <w:rPr>
                <w:rFonts w:hint="cs"/>
                <w:rtl/>
              </w:rPr>
              <w:t>12 در فرآیند یاددهی و یادگیری شرکت کند (عاطفی)</w:t>
            </w:r>
          </w:p>
        </w:tc>
        <w:tc>
          <w:tcPr>
            <w:tcW w:w="828" w:type="dxa"/>
          </w:tcPr>
          <w:p w:rsidR="00007316" w:rsidRDefault="009E20E3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>آشنایی دانشجو با اختلالات تنفسی</w:t>
            </w:r>
          </w:p>
        </w:tc>
      </w:tr>
      <w:tr w:rsidR="00007316" w:rsidTr="003455A9">
        <w:tc>
          <w:tcPr>
            <w:tcW w:w="1047" w:type="dxa"/>
          </w:tcPr>
          <w:p w:rsidR="00007316" w:rsidRDefault="00320DFF" w:rsidP="0017302D">
            <w:pPr>
              <w:jc w:val="right"/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591" w:type="dxa"/>
          </w:tcPr>
          <w:p w:rsidR="00007316" w:rsidRDefault="00320DFF" w:rsidP="0017302D">
            <w:pPr>
              <w:jc w:val="right"/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EC4142" w:rsidRDefault="00EC4142" w:rsidP="0017302D">
            <w:pPr>
              <w:jc w:val="right"/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</w:p>
          <w:p w:rsidR="00EC4142" w:rsidRDefault="00EC4142" w:rsidP="00EC414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C4142" w:rsidRDefault="00EC4142" w:rsidP="00EC4142"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F83FD0" w:rsidRPr="0017302D" w:rsidRDefault="00F83FD0" w:rsidP="00F83FD0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007316" w:rsidRDefault="00F83FD0" w:rsidP="00F83FD0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F83FD0" w:rsidRDefault="00F83FD0" w:rsidP="00F83FD0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</w:p>
          <w:p w:rsidR="00007316" w:rsidRDefault="00F83FD0" w:rsidP="00F83FD0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F83FD0" w:rsidRDefault="00F83FD0" w:rsidP="00F83FD0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F83FD0" w:rsidRDefault="00F83FD0" w:rsidP="002929E1">
            <w:pPr>
              <w:jc w:val="right"/>
              <w:rPr>
                <w:rtl/>
              </w:rPr>
            </w:pPr>
            <w:r>
              <w:t xml:space="preserve">- </w:t>
            </w:r>
            <w:r w:rsidR="002929E1">
              <w:rPr>
                <w:rFonts w:cs="Arial" w:hint="cs"/>
                <w:rtl/>
              </w:rPr>
              <w:t>توضیح در رابطه با انواع بیماری های مادرزادی قلبی و بیماری نارسایی قلب و اقدامات پرستاری لازم در خصوص این بیماری ها</w:t>
            </w:r>
            <w:r>
              <w:t xml:space="preserve">- 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F83FD0" w:rsidRDefault="00F83FD0" w:rsidP="00F83FD0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007316" w:rsidRDefault="00F83FD0" w:rsidP="00F83FD0">
            <w:pPr>
              <w:jc w:val="right"/>
            </w:pP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وغیاب</w:t>
            </w:r>
          </w:p>
        </w:tc>
        <w:tc>
          <w:tcPr>
            <w:tcW w:w="1260" w:type="dxa"/>
          </w:tcPr>
          <w:p w:rsidR="00007316" w:rsidRDefault="008044D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نحوه عملکرد قلب را توضیح دهد</w:t>
            </w:r>
          </w:p>
          <w:p w:rsidR="008044D3" w:rsidRDefault="008044D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آزمون های تشخیصی در مشکلات قلبی را بیان کند</w:t>
            </w:r>
          </w:p>
          <w:p w:rsidR="008044D3" w:rsidRDefault="008044D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 w:rsidR="002929E1">
              <w:rPr>
                <w:rFonts w:hint="cs"/>
                <w:rtl/>
              </w:rPr>
              <w:t>نارسایی قلبی را توضیح دهد</w:t>
            </w:r>
          </w:p>
          <w:p w:rsidR="002929E1" w:rsidRDefault="002929E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علایم و درمان نارسایی قلب را بیان کند</w:t>
            </w:r>
          </w:p>
          <w:p w:rsidR="002929E1" w:rsidRDefault="002929E1" w:rsidP="0017302D">
            <w:pPr>
              <w:jc w:val="right"/>
            </w:pPr>
            <w:r>
              <w:rPr>
                <w:rFonts w:hint="cs"/>
                <w:rtl/>
              </w:rPr>
              <w:t>5 مراقبت های پرستاری از بیمار مبتلا به نارسایی قلب را شرح دهد</w:t>
            </w:r>
          </w:p>
        </w:tc>
        <w:tc>
          <w:tcPr>
            <w:tcW w:w="2160" w:type="dxa"/>
          </w:tcPr>
          <w:p w:rsidR="00007316" w:rsidRDefault="00320DFF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320DFF" w:rsidRDefault="00B33E12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6D3251">
              <w:rPr>
                <w:rFonts w:hint="cs"/>
                <w:rtl/>
              </w:rPr>
              <w:t>ساختار و عملکرد قلب را شرح دهد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تکامل قلب در مرحله جنینی را با مرحله بعد از تولد مقایسه کند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بیماری های مادرزادی قلب را شرح دهد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4 درمان و علایم بیماری های مادرزادی قلب را بیان کند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آموزش های لازم به خانواده دارای کودک مبتلا به بیماری مادرزادی قلبی را بنویسد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مراقبت های پس از عمل در کودک مبتلا به بیماری قلبی را توضیح دهد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نارسایی قلبی را تعریف کند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روش های درمان در نارسایی قلبی را شرح دهد ( 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 مراقبت پرستاری از کودک مبتلا به نارساسس قلبی را تدوین کند (شناختی)</w:t>
            </w:r>
          </w:p>
          <w:p w:rsidR="006D3251" w:rsidRDefault="006D3251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مراحل بیماری کاوازاکی را شرح دهد (شناختی)</w:t>
            </w:r>
          </w:p>
          <w:p w:rsidR="006D3251" w:rsidRDefault="006D3251" w:rsidP="0017302D">
            <w:pPr>
              <w:jc w:val="right"/>
            </w:pPr>
            <w:r>
              <w:rPr>
                <w:rFonts w:hint="cs"/>
                <w:rtl/>
              </w:rPr>
              <w:t>11 در فرآیند یاددهی و یادگیری شرکت کند (عاطفی)</w:t>
            </w:r>
          </w:p>
        </w:tc>
        <w:tc>
          <w:tcPr>
            <w:tcW w:w="828" w:type="dxa"/>
          </w:tcPr>
          <w:p w:rsidR="00007316" w:rsidRDefault="00320DFF" w:rsidP="0017302D">
            <w:pPr>
              <w:jc w:val="right"/>
            </w:pPr>
            <w:r>
              <w:rPr>
                <w:rFonts w:hint="cs"/>
                <w:rtl/>
              </w:rPr>
              <w:t>آشنایی دانشجو با اختلالات قلبی عروقی</w:t>
            </w:r>
          </w:p>
        </w:tc>
      </w:tr>
      <w:tr w:rsidR="00007316" w:rsidTr="003455A9">
        <w:tc>
          <w:tcPr>
            <w:tcW w:w="1047" w:type="dxa"/>
          </w:tcPr>
          <w:p w:rsidR="00007316" w:rsidRDefault="00F07528" w:rsidP="0017302D">
            <w:pPr>
              <w:jc w:val="right"/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lastRenderedPageBreak/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591" w:type="dxa"/>
          </w:tcPr>
          <w:p w:rsidR="00007316" w:rsidRDefault="00F07528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 xml:space="preserve">انجام سمینار در </w:t>
            </w:r>
            <w:r>
              <w:rPr>
                <w:rFonts w:hint="cs"/>
                <w:rtl/>
              </w:rPr>
              <w:lastRenderedPageBreak/>
              <w:t>پایان ترم</w:t>
            </w:r>
          </w:p>
        </w:tc>
        <w:tc>
          <w:tcPr>
            <w:tcW w:w="63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20</w:t>
            </w: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</w:p>
          <w:p w:rsidR="00C17836" w:rsidRDefault="00C17836" w:rsidP="00C17836">
            <w:pPr>
              <w:jc w:val="center"/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pPr>
              <w:rPr>
                <w:rFonts w:hint="cs"/>
                <w:rtl/>
              </w:rPr>
            </w:pPr>
          </w:p>
          <w:p w:rsidR="00C17836" w:rsidRDefault="00C17836" w:rsidP="00C17836"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F07528" w:rsidRPr="0017302D" w:rsidRDefault="00F07528" w:rsidP="00F07528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007316" w:rsidRDefault="00F07528" w:rsidP="00F07528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 xml:space="preserve">ویدیو </w:t>
            </w:r>
            <w:r w:rsidRPr="0017302D">
              <w:rPr>
                <w:rFonts w:hint="cs"/>
                <w:rtl/>
                <w:lang w:bidi="fa-IR"/>
              </w:rPr>
              <w:lastRenderedPageBreak/>
              <w:t>پروژکتور</w:t>
            </w:r>
          </w:p>
        </w:tc>
        <w:tc>
          <w:tcPr>
            <w:tcW w:w="720" w:type="dxa"/>
          </w:tcPr>
          <w:p w:rsidR="00F07528" w:rsidRDefault="00F07528" w:rsidP="00F07528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گروهی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</w:p>
          <w:p w:rsidR="00007316" w:rsidRDefault="00F07528" w:rsidP="00F07528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F07528" w:rsidRDefault="00F07528" w:rsidP="00F07528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F07528" w:rsidRDefault="00F07528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 xml:space="preserve">توضیح در رابطه با انواع بیماری های </w:t>
            </w:r>
            <w:r w:rsidR="002F7F26">
              <w:rPr>
                <w:rFonts w:cs="Arial" w:hint="cs"/>
                <w:rtl/>
              </w:rPr>
              <w:t>خونی</w:t>
            </w:r>
            <w:r>
              <w:rPr>
                <w:rFonts w:cs="Arial" w:hint="cs"/>
                <w:rtl/>
              </w:rPr>
              <w:t xml:space="preserve"> و اقدامات پرستاری لازم در خصوص این بیماری ها</w:t>
            </w:r>
            <w:r>
              <w:t xml:space="preserve">- 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F07528" w:rsidRDefault="00F07528" w:rsidP="00F07528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007316" w:rsidRDefault="00F07528" w:rsidP="00F07528">
            <w:pPr>
              <w:jc w:val="right"/>
            </w:pP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وغیاب</w:t>
            </w:r>
          </w:p>
        </w:tc>
        <w:tc>
          <w:tcPr>
            <w:tcW w:w="1260" w:type="dxa"/>
          </w:tcPr>
          <w:p w:rsidR="00007316" w:rsidRDefault="00C1783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1 کم خونی فقر آهن را همراه با علایم </w:t>
            </w:r>
            <w:r>
              <w:rPr>
                <w:rFonts w:hint="cs"/>
                <w:rtl/>
              </w:rPr>
              <w:lastRenderedPageBreak/>
              <w:t>شرح دهد</w:t>
            </w: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تالاسمی و راه های پیشگیری از ابتلا له آن را بداند</w:t>
            </w: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هموفیلی و طریقه انتقال آن را توضیح دهد</w:t>
            </w: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لوسمی را تعریف کند</w:t>
            </w:r>
          </w:p>
          <w:p w:rsidR="00C17836" w:rsidRDefault="00C1783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عوارض داروهای شیمی درمانی را شرح دهد</w:t>
            </w:r>
          </w:p>
          <w:p w:rsidR="00C17836" w:rsidRDefault="00C17836" w:rsidP="0017302D">
            <w:pPr>
              <w:jc w:val="right"/>
            </w:pPr>
            <w:r>
              <w:rPr>
                <w:rFonts w:hint="cs"/>
                <w:rtl/>
              </w:rPr>
              <w:t>7 مراقبت از بیمار تحت شیمی درمانی را توضیح دهد</w:t>
            </w:r>
          </w:p>
        </w:tc>
        <w:tc>
          <w:tcPr>
            <w:tcW w:w="2160" w:type="dxa"/>
          </w:tcPr>
          <w:p w:rsidR="00007316" w:rsidRDefault="00135D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135D39" w:rsidRDefault="00135D39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475E3A">
              <w:rPr>
                <w:rFonts w:hint="cs"/>
                <w:rtl/>
              </w:rPr>
              <w:t xml:space="preserve">علایم کم خونی فقر آهن </w:t>
            </w:r>
            <w:r w:rsidR="00475E3A">
              <w:rPr>
                <w:rFonts w:hint="cs"/>
                <w:rtl/>
              </w:rPr>
              <w:lastRenderedPageBreak/>
              <w:t>در کودکان را توضیح دهد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475E3A" w:rsidRDefault="00475E3A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درمان و پیشگیری جهت کم خونی فقر آهن را بیان کند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475E3A" w:rsidRDefault="00475E3A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مراقبت پرستاری از کودک مبتلا به کم خونی فقر آهن را شرح دهد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475E3A" w:rsidRDefault="00475E3A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بتا تالاسمی و علایم آن را ذکر کند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137A94" w:rsidRDefault="00297C33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جهت</w:t>
            </w:r>
            <w:r w:rsidR="00137A94">
              <w:rPr>
                <w:rFonts w:hint="cs"/>
                <w:rtl/>
              </w:rPr>
              <w:t xml:space="preserve"> حمایت از خانواده دارای کودک مبتلا به تالاسمی طرح مراقبتی تدوین کند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137A94" w:rsidRDefault="00137A94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هموفیلی و علایم آن را بیان کند</w:t>
            </w:r>
            <w:r w:rsidR="004362F8">
              <w:rPr>
                <w:rFonts w:hint="cs"/>
                <w:rtl/>
              </w:rPr>
              <w:t xml:space="preserve"> (شناختی)</w:t>
            </w:r>
          </w:p>
          <w:p w:rsidR="004362F8" w:rsidRDefault="004362F8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اقدامات لازم جهت پیشگیری از عوارض ناتوان کننده را شرح دهد (شناختی)</w:t>
            </w:r>
          </w:p>
          <w:p w:rsidR="004362F8" w:rsidRDefault="004362F8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لوسمی و انواع آن را بیان کند (شناختی)</w:t>
            </w:r>
          </w:p>
          <w:p w:rsidR="004362F8" w:rsidRDefault="004362F8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 مراحل درمان لوسمی و علایم آن را شرح دهد (شناختی)</w:t>
            </w:r>
          </w:p>
          <w:p w:rsidR="004362F8" w:rsidRDefault="004362F8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مراقبت های پرستاری از کودک مبتلا به لوسمی را بنویسد (شناختی)</w:t>
            </w:r>
          </w:p>
          <w:p w:rsidR="00475E3A" w:rsidRDefault="004362F8" w:rsidP="0017302D">
            <w:pPr>
              <w:jc w:val="right"/>
            </w:pPr>
            <w:r>
              <w:rPr>
                <w:rFonts w:hint="cs"/>
                <w:rtl/>
              </w:rPr>
              <w:t>11 در فرآیند یاددهی و یادگیری مشارکت کند (عاطفی)</w:t>
            </w:r>
            <w:r w:rsidR="00137A94">
              <w:rPr>
                <w:rFonts w:hint="cs"/>
                <w:rtl/>
              </w:rPr>
              <w:t xml:space="preserve"> </w:t>
            </w:r>
          </w:p>
        </w:tc>
        <w:tc>
          <w:tcPr>
            <w:tcW w:w="828" w:type="dxa"/>
          </w:tcPr>
          <w:p w:rsidR="00007316" w:rsidRDefault="00F07528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 xml:space="preserve">آشنایی دانشجو با </w:t>
            </w:r>
            <w:r>
              <w:rPr>
                <w:rFonts w:hint="cs"/>
                <w:rtl/>
              </w:rPr>
              <w:lastRenderedPageBreak/>
              <w:t>اختلالات خونی</w:t>
            </w:r>
          </w:p>
        </w:tc>
      </w:tr>
      <w:tr w:rsidR="00007316" w:rsidTr="003455A9">
        <w:tc>
          <w:tcPr>
            <w:tcW w:w="1047" w:type="dxa"/>
          </w:tcPr>
          <w:p w:rsidR="00007316" w:rsidRDefault="002F7F26" w:rsidP="0017302D">
            <w:pPr>
              <w:jc w:val="right"/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591" w:type="dxa"/>
          </w:tcPr>
          <w:p w:rsidR="00007316" w:rsidRDefault="002F7F26" w:rsidP="0017302D">
            <w:pPr>
              <w:jc w:val="right"/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007316" w:rsidRDefault="00007316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</w:p>
          <w:p w:rsidR="00BD36B7" w:rsidRDefault="00BD36B7" w:rsidP="00BD36B7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2F7F26" w:rsidRPr="0017302D" w:rsidRDefault="002F7F26" w:rsidP="002F7F26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007316" w:rsidRDefault="002F7F26" w:rsidP="002F7F26">
            <w:pPr>
              <w:jc w:val="right"/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2F7F26" w:rsidRDefault="002F7F26" w:rsidP="002F7F2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</w:p>
          <w:p w:rsidR="00007316" w:rsidRDefault="002F7F26" w:rsidP="002F7F26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2F7F26" w:rsidRDefault="002F7F26" w:rsidP="002F7F26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میشود</w:t>
            </w:r>
            <w:r>
              <w:t>.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 در رابطه با انواع بیماری های خونی و اقدامات پرستاری لازم در خصوص این بیماری ها</w:t>
            </w:r>
            <w:r>
              <w:t xml:space="preserve">- 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2F7F26" w:rsidRDefault="002F7F26" w:rsidP="002F7F26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007316" w:rsidRDefault="00D47E9D" w:rsidP="002F7F26">
            <w:pPr>
              <w:jc w:val="right"/>
            </w:pPr>
            <w:r>
              <w:rPr>
                <w:rFonts w:hint="cs"/>
                <w:rtl/>
              </w:rPr>
              <w:t>غیاب</w:t>
            </w:r>
            <w:r w:rsidR="002F7F26">
              <w:t xml:space="preserve">- </w:t>
            </w:r>
            <w:r w:rsidR="002F7F26">
              <w:rPr>
                <w:rFonts w:cs="Arial" w:hint="cs"/>
                <w:rtl/>
              </w:rPr>
              <w:t>حضور</w:t>
            </w:r>
            <w:r w:rsidR="002F7F26">
              <w:rPr>
                <w:rFonts w:cs="Arial"/>
                <w:rtl/>
              </w:rPr>
              <w:t xml:space="preserve"> </w:t>
            </w:r>
            <w:r w:rsidR="002F7F26">
              <w:rPr>
                <w:rFonts w:cs="Arial" w:hint="cs"/>
                <w:rtl/>
              </w:rPr>
              <w:t>و</w:t>
            </w:r>
          </w:p>
        </w:tc>
        <w:tc>
          <w:tcPr>
            <w:tcW w:w="1260" w:type="dxa"/>
          </w:tcPr>
          <w:p w:rsidR="00007316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 تشنج و صرع را تعریف کند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اقدامات لازم در مواجهه با فردی که تشنج کرده است را بشناسد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فلج مغزی و راه های پیشگیری از ابتلا به آن را بداند</w:t>
            </w:r>
          </w:p>
          <w:p w:rsidR="00BD36B7" w:rsidRDefault="00BD36B7" w:rsidP="0017302D">
            <w:pPr>
              <w:jc w:val="right"/>
            </w:pPr>
            <w:r>
              <w:rPr>
                <w:rFonts w:hint="cs"/>
                <w:rtl/>
              </w:rPr>
              <w:t xml:space="preserve">4 حمایت های </w:t>
            </w:r>
            <w:r>
              <w:rPr>
                <w:rFonts w:hint="cs"/>
                <w:rtl/>
              </w:rPr>
              <w:lastRenderedPageBreak/>
              <w:t>لازم از خانواده دارای کودک مبتلا به فلج مغزی را توضیح دهد</w:t>
            </w:r>
          </w:p>
        </w:tc>
        <w:tc>
          <w:tcPr>
            <w:tcW w:w="2160" w:type="dxa"/>
          </w:tcPr>
          <w:p w:rsidR="00007316" w:rsidRDefault="002F7F2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2F7F26" w:rsidRDefault="002F7F2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BD36B7">
              <w:rPr>
                <w:rFonts w:hint="cs"/>
                <w:rtl/>
              </w:rPr>
              <w:t>تشنج را تعریف کند 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انواع تشنج را توضیح دهد 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علت ایجاد تشنج را بیان کند 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فرق صرع با صرع مداوم را ذکر کند 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روش تشخیص تشنج و درمان آن را بیان کند(شناختی)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6 مراقبت پرستاری از کودک مبتلا به تشنج را </w:t>
            </w:r>
            <w:r>
              <w:rPr>
                <w:rFonts w:hint="cs"/>
                <w:rtl/>
              </w:rPr>
              <w:lastRenderedPageBreak/>
              <w:t xml:space="preserve">بنویسد (شناختی) 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تشنج ناشی از تب را توضیح دهد (شناختی)</w:t>
            </w:r>
          </w:p>
          <w:p w:rsidR="00BD36B7" w:rsidRDefault="00BD36B7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علل ایجاد فلج مغزی را نام ببرد (شناختی)</w:t>
            </w:r>
          </w:p>
          <w:p w:rsidR="00BD36B7" w:rsidRDefault="00BD36B7" w:rsidP="00BD36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9علایم فلج مغزی را توضیح دهد (شناختی)</w:t>
            </w:r>
          </w:p>
          <w:p w:rsidR="00BD36B7" w:rsidRDefault="00BD36B7" w:rsidP="00BD36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فرآیند پرستاری از کودک مبتلا به فلج مغزی را تدوین کند (شناختی)</w:t>
            </w:r>
          </w:p>
          <w:p w:rsidR="00BD36B7" w:rsidRDefault="00BD36B7" w:rsidP="00BD36B7">
            <w:pPr>
              <w:jc w:val="right"/>
            </w:pPr>
            <w:r>
              <w:rPr>
                <w:rFonts w:hint="cs"/>
                <w:rtl/>
              </w:rPr>
              <w:t>11 در فرآیند یاددهی و یادگیری شرکت کند (عاطفی)</w:t>
            </w:r>
          </w:p>
        </w:tc>
        <w:tc>
          <w:tcPr>
            <w:tcW w:w="828" w:type="dxa"/>
          </w:tcPr>
          <w:p w:rsidR="00007316" w:rsidRDefault="002F7F26" w:rsidP="0017302D">
            <w:pPr>
              <w:jc w:val="right"/>
            </w:pPr>
            <w:r>
              <w:rPr>
                <w:rFonts w:hint="cs"/>
                <w:rtl/>
              </w:rPr>
              <w:lastRenderedPageBreak/>
              <w:t>آشنایی دانشجو با اختلالات سیستم عصبی</w:t>
            </w:r>
          </w:p>
        </w:tc>
      </w:tr>
      <w:tr w:rsidR="00D47E9D" w:rsidTr="003455A9">
        <w:tc>
          <w:tcPr>
            <w:tcW w:w="1047" w:type="dxa"/>
          </w:tcPr>
          <w:p w:rsidR="00D47E9D" w:rsidRDefault="00D47E9D" w:rsidP="0043195C">
            <w:pPr>
              <w:jc w:val="right"/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591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انجام سمینار در پایان تر</w:t>
            </w:r>
            <w:r>
              <w:rPr>
                <w:rFonts w:hint="cs"/>
                <w:rtl/>
              </w:rPr>
              <w:t>م</w:t>
            </w:r>
          </w:p>
        </w:tc>
        <w:tc>
          <w:tcPr>
            <w:tcW w:w="630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D47E9D" w:rsidRDefault="00D47E9D" w:rsidP="00D47E9D">
            <w:pPr>
              <w:jc w:val="center"/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</w:p>
          <w:p w:rsidR="00D47E9D" w:rsidRDefault="00D47E9D" w:rsidP="00D47E9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D47E9D" w:rsidRPr="0017302D" w:rsidRDefault="00D47E9D" w:rsidP="00D47E9D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D47E9D" w:rsidRPr="0017302D" w:rsidRDefault="00D47E9D" w:rsidP="00D47E9D">
            <w:pPr>
              <w:jc w:val="both"/>
              <w:rPr>
                <w:rFonts w:hint="cs"/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D47E9D" w:rsidRDefault="00D47E9D" w:rsidP="0043195C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</w:p>
          <w:p w:rsidR="00D47E9D" w:rsidRDefault="00D47E9D" w:rsidP="0043195C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D47E9D" w:rsidRDefault="00D47E9D" w:rsidP="0043195C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D47E9D" w:rsidRDefault="00D47E9D" w:rsidP="00D47E9D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 xml:space="preserve">توضیح در رابطه </w:t>
            </w:r>
            <w:r>
              <w:rPr>
                <w:rFonts w:cs="Arial" w:hint="cs"/>
                <w:rtl/>
              </w:rPr>
              <w:t xml:space="preserve">با مراقبت تسکینی </w:t>
            </w:r>
            <w:r>
              <w:rPr>
                <w:rFonts w:cs="Arial" w:hint="cs"/>
                <w:rtl/>
              </w:rPr>
              <w:t xml:space="preserve">و اقدامات پرستاری </w:t>
            </w:r>
            <w:r>
              <w:rPr>
                <w:rFonts w:cs="Arial" w:hint="cs"/>
                <w:rtl/>
              </w:rPr>
              <w:t>در این بیماران</w:t>
            </w:r>
            <w:r>
              <w:t xml:space="preserve">- 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D47E9D" w:rsidRDefault="00D47E9D" w:rsidP="0043195C">
            <w:pPr>
              <w:jc w:val="right"/>
            </w:pP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وغیاب</w:t>
            </w:r>
          </w:p>
        </w:tc>
        <w:tc>
          <w:tcPr>
            <w:tcW w:w="1260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اهداف مراقبت تسکینی را ذکر کند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علایم فرد در حال احتضار را نام ببرد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مراقبت لازم از فرد در مراحل آخر بیماری را توضیح دهد</w:t>
            </w:r>
          </w:p>
        </w:tc>
        <w:tc>
          <w:tcPr>
            <w:tcW w:w="2160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 مراقبت تسکینی را تعریف کند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اصول مراقبت تسکینی را ذکر کند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درک کودکان در سنین مختلف از مرگ را توضیح دهد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تدابیر پرستاری از کودک در حال احتضار را تدوین کند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نیازهای خانواده دارای کودک در حال احتضار را شرح دهد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مراقبت پس از مرگ را توضیح دهد (شناختی)</w:t>
            </w:r>
          </w:p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در فرآیند یاددهی و یادگیری شرکت کند (عاطفی)</w:t>
            </w:r>
          </w:p>
        </w:tc>
        <w:tc>
          <w:tcPr>
            <w:tcW w:w="828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آشنایی دانشجو با مراقبت از کودک در حال احتضار</w:t>
            </w:r>
          </w:p>
        </w:tc>
      </w:tr>
      <w:tr w:rsidR="00D47E9D" w:rsidTr="003455A9">
        <w:tc>
          <w:tcPr>
            <w:tcW w:w="1047" w:type="dxa"/>
          </w:tcPr>
          <w:p w:rsidR="00D47E9D" w:rsidRDefault="00D47E9D" w:rsidP="0043195C">
            <w:pPr>
              <w:jc w:val="right"/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591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B01916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 w:rsidR="00F76CAD">
              <w:rPr>
                <w:rFonts w:hint="cs"/>
                <w:rtl/>
              </w:rPr>
              <w:t>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B01916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 w:rsidR="00F76CAD">
              <w:rPr>
                <w:rFonts w:hint="cs"/>
                <w:rtl/>
              </w:rPr>
              <w:t>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F76CAD" w:rsidP="00F76CAD">
            <w:pPr>
              <w:jc w:val="center"/>
              <w:rPr>
                <w:rFonts w:hint="cs"/>
                <w:rtl/>
              </w:rPr>
            </w:pPr>
          </w:p>
          <w:p w:rsidR="00F76CAD" w:rsidRDefault="00B01916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 w:rsidR="00F76CAD">
              <w:rPr>
                <w:rFonts w:hint="cs"/>
                <w:rtl/>
              </w:rPr>
              <w:t>0</w:t>
            </w:r>
          </w:p>
          <w:p w:rsidR="00B01916" w:rsidRDefault="00B01916" w:rsidP="00F76CAD">
            <w:pPr>
              <w:jc w:val="center"/>
              <w:rPr>
                <w:rFonts w:hint="cs"/>
                <w:rtl/>
              </w:rPr>
            </w:pPr>
          </w:p>
          <w:p w:rsidR="00B01916" w:rsidRDefault="00B01916" w:rsidP="00F76CAD">
            <w:pPr>
              <w:jc w:val="center"/>
              <w:rPr>
                <w:rFonts w:hint="cs"/>
                <w:rtl/>
              </w:rPr>
            </w:pPr>
          </w:p>
          <w:p w:rsidR="00B01916" w:rsidRDefault="00B01916" w:rsidP="00F76CA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0" w:type="dxa"/>
          </w:tcPr>
          <w:p w:rsidR="00D47E9D" w:rsidRPr="0017302D" w:rsidRDefault="00D47E9D" w:rsidP="00D47E9D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D47E9D" w:rsidRPr="0017302D" w:rsidRDefault="00D47E9D" w:rsidP="00D47E9D">
            <w:pPr>
              <w:jc w:val="both"/>
              <w:rPr>
                <w:rFonts w:hint="cs"/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720" w:type="dxa"/>
          </w:tcPr>
          <w:p w:rsidR="00D47E9D" w:rsidRDefault="00D47E9D" w:rsidP="0043195C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</w:p>
          <w:p w:rsidR="00D47E9D" w:rsidRDefault="00D47E9D" w:rsidP="0043195C">
            <w:pPr>
              <w:jc w:val="right"/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620" w:type="dxa"/>
          </w:tcPr>
          <w:p w:rsidR="00D47E9D" w:rsidRDefault="00D47E9D" w:rsidP="0043195C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lastRenderedPageBreak/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 در رابطه با انواع بیماری های خونی و اقدامات پرستاری لازم در خصوص این بیماری ها</w:t>
            </w:r>
            <w:r>
              <w:t xml:space="preserve">- 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D47E9D" w:rsidRDefault="00D47E9D" w:rsidP="0043195C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D47E9D" w:rsidRDefault="00D47E9D" w:rsidP="0043195C">
            <w:pPr>
              <w:jc w:val="right"/>
            </w:pPr>
            <w:r>
              <w:rPr>
                <w:rFonts w:hint="cs"/>
                <w:rtl/>
              </w:rPr>
              <w:t>غیاب</w:t>
            </w: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</w:p>
        </w:tc>
        <w:tc>
          <w:tcPr>
            <w:tcW w:w="1260" w:type="dxa"/>
          </w:tcPr>
          <w:p w:rsidR="00D47E9D" w:rsidRDefault="00F76CA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 چشم انداز مراقبت از کودک با نیازهای خاص را شرح دهد</w:t>
            </w: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2مراقبت خانواده محور از کودک دارای بیماری </w:t>
            </w:r>
            <w:r>
              <w:rPr>
                <w:rFonts w:hint="cs"/>
                <w:rtl/>
              </w:rPr>
              <w:lastRenderedPageBreak/>
              <w:t>مزمن را توضیح دهد</w:t>
            </w: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مکانیم های سازشی و مراحل مختلف سازش در بحران را نام ببرد</w:t>
            </w:r>
          </w:p>
          <w:p w:rsidR="00F76CAD" w:rsidRDefault="00F76CA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نیازهای سایر اعضای خانواده را بشناسد</w:t>
            </w:r>
          </w:p>
        </w:tc>
        <w:tc>
          <w:tcPr>
            <w:tcW w:w="2160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</w:t>
            </w:r>
            <w:r>
              <w:rPr>
                <w:rFonts w:hint="cs"/>
                <w:rtl/>
              </w:rPr>
              <w:t>:</w:t>
            </w:r>
          </w:p>
          <w:p w:rsidR="00C660CE" w:rsidRDefault="00C660CE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526730">
              <w:rPr>
                <w:rFonts w:hint="cs"/>
                <w:rtl/>
              </w:rPr>
              <w:t>روند مراقبت از کودک مبتلا به بیماری مزمن را شرح دهد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جهت یابی به سمت زندگی طبیعی را تعریف کند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 پیوستن به جریان اصلی </w:t>
            </w:r>
            <w:r>
              <w:rPr>
                <w:rFonts w:hint="cs"/>
                <w:rtl/>
              </w:rPr>
              <w:lastRenderedPageBreak/>
              <w:t>در کودک مبتلا به بیماری مزمن را توضیح دهد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 اثر بیماری مزمن در سنین مختلف کودکی را شرح دهد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مکانیسم های سازشی در خانواده دارای کودک با ناتوانی را بیان کند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 سبک های ادراه خانواده را تعریف کند (شناختی)</w:t>
            </w:r>
          </w:p>
          <w:p w:rsidR="00526730" w:rsidRDefault="00526730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 سیستم های حمایتی جهت کمک به خانواده دارای کودک ناتوان را بیان کند (شناختی)</w:t>
            </w:r>
          </w:p>
          <w:p w:rsidR="00B01916" w:rsidRDefault="00B019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 مراقبت پرستاری از کودک مبتلا به بیماری مزمن را توضیح دهد</w:t>
            </w:r>
          </w:p>
          <w:p w:rsidR="00526730" w:rsidRDefault="00B01916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  <w:r w:rsidR="00526730">
              <w:rPr>
                <w:rFonts w:hint="cs"/>
                <w:rtl/>
              </w:rPr>
              <w:t xml:space="preserve"> در فرآیند یاددهی و یادگیری شرکت کند (عاطفی)</w:t>
            </w:r>
          </w:p>
        </w:tc>
        <w:tc>
          <w:tcPr>
            <w:tcW w:w="828" w:type="dxa"/>
          </w:tcPr>
          <w:p w:rsidR="00D47E9D" w:rsidRDefault="00D47E9D" w:rsidP="0017302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آشنایی دانشجو با مراقبت خانواده محور از کودک مبتلا به </w:t>
            </w:r>
            <w:r>
              <w:rPr>
                <w:rFonts w:hint="cs"/>
                <w:rtl/>
              </w:rPr>
              <w:lastRenderedPageBreak/>
              <w:t>بیماری مزمن</w:t>
            </w:r>
          </w:p>
        </w:tc>
      </w:tr>
    </w:tbl>
    <w:p w:rsidR="00917ABA" w:rsidRDefault="00917ABA" w:rsidP="0017302D">
      <w:pPr>
        <w:jc w:val="right"/>
      </w:pPr>
    </w:p>
    <w:sectPr w:rsidR="00917A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28" w:rsidRDefault="004B3C28" w:rsidP="0017302D">
      <w:pPr>
        <w:spacing w:after="0" w:line="240" w:lineRule="auto"/>
      </w:pPr>
      <w:r>
        <w:separator/>
      </w:r>
    </w:p>
  </w:endnote>
  <w:endnote w:type="continuationSeparator" w:id="0">
    <w:p w:rsidR="004B3C28" w:rsidRDefault="004B3C28" w:rsidP="0017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28" w:rsidRDefault="004B3C28" w:rsidP="0017302D">
      <w:pPr>
        <w:spacing w:after="0" w:line="240" w:lineRule="auto"/>
      </w:pPr>
      <w:r>
        <w:separator/>
      </w:r>
    </w:p>
  </w:footnote>
  <w:footnote w:type="continuationSeparator" w:id="0">
    <w:p w:rsidR="004B3C28" w:rsidRDefault="004B3C28" w:rsidP="0017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2D" w:rsidRDefault="0017302D" w:rsidP="0017302D">
    <w:pPr>
      <w:pStyle w:val="Header"/>
      <w:jc w:val="right"/>
      <w:rPr>
        <w:rtl/>
        <w:lang w:bidi="fa-IR"/>
      </w:rPr>
    </w:pPr>
  </w:p>
  <w:p w:rsidR="0017302D" w:rsidRDefault="0017302D" w:rsidP="009F36A7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>نام واحد: پرستاری کودک بیمار          مدرس: ندا شیخ ذکریایی          سال تحصیلی: 1</w:t>
    </w:r>
    <w:r w:rsidR="009F36A7">
      <w:rPr>
        <w:rFonts w:hint="cs"/>
        <w:rtl/>
        <w:lang w:bidi="fa-IR"/>
      </w:rPr>
      <w:t>399</w:t>
    </w:r>
    <w:r>
      <w:rPr>
        <w:rFonts w:hint="cs"/>
        <w:rtl/>
        <w:lang w:bidi="fa-IR"/>
      </w:rPr>
      <w:t>-139</w:t>
    </w:r>
    <w:r w:rsidR="009F36A7">
      <w:rPr>
        <w:rFonts w:hint="cs"/>
        <w:rtl/>
        <w:lang w:bidi="fa-IR"/>
      </w:rPr>
      <w:t>8</w:t>
    </w:r>
    <w:r>
      <w:rPr>
        <w:rFonts w:hint="cs"/>
        <w:rtl/>
        <w:lang w:bidi="fa-IR"/>
      </w:rPr>
      <w:t xml:space="preserve">          رشته: پرستاری</w:t>
    </w:r>
  </w:p>
  <w:p w:rsidR="0017302D" w:rsidRDefault="0017302D" w:rsidP="0017302D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مقطع: کارشناسی                           نیمسال: دوم                        تاریخ بازنگری: 20/3/99 </w:t>
    </w:r>
  </w:p>
  <w:p w:rsidR="0017302D" w:rsidRDefault="0017302D" w:rsidP="0017302D">
    <w:pPr>
      <w:pStyle w:val="Header"/>
      <w:jc w:val="right"/>
      <w:rPr>
        <w:rtl/>
        <w:lang w:bidi="fa-IR"/>
      </w:rPr>
    </w:pPr>
  </w:p>
  <w:p w:rsidR="0017302D" w:rsidRDefault="0017302D" w:rsidP="0017302D">
    <w:pPr>
      <w:pStyle w:val="Header"/>
      <w:jc w:val="right"/>
      <w:rPr>
        <w:rtl/>
        <w:lang w:bidi="fa-IR"/>
      </w:rPr>
    </w:pPr>
  </w:p>
  <w:p w:rsidR="0017302D" w:rsidRDefault="0017302D" w:rsidP="0017302D">
    <w:pPr>
      <w:pStyle w:val="Header"/>
      <w:jc w:val="right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C64"/>
    <w:multiLevelType w:val="hybridMultilevel"/>
    <w:tmpl w:val="AC84CB04"/>
    <w:lvl w:ilvl="0" w:tplc="C5502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40873"/>
    <w:multiLevelType w:val="hybridMultilevel"/>
    <w:tmpl w:val="97424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467B"/>
    <w:multiLevelType w:val="hybridMultilevel"/>
    <w:tmpl w:val="A320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7417"/>
    <w:multiLevelType w:val="hybridMultilevel"/>
    <w:tmpl w:val="0562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D"/>
    <w:rsid w:val="00007316"/>
    <w:rsid w:val="000175C2"/>
    <w:rsid w:val="00033C87"/>
    <w:rsid w:val="00037932"/>
    <w:rsid w:val="00135D39"/>
    <w:rsid w:val="00137A94"/>
    <w:rsid w:val="0017302D"/>
    <w:rsid w:val="002929E1"/>
    <w:rsid w:val="00297C33"/>
    <w:rsid w:val="002F7F26"/>
    <w:rsid w:val="00320DFF"/>
    <w:rsid w:val="003455A9"/>
    <w:rsid w:val="004362F8"/>
    <w:rsid w:val="00444639"/>
    <w:rsid w:val="00475E3A"/>
    <w:rsid w:val="004B3C28"/>
    <w:rsid w:val="00526730"/>
    <w:rsid w:val="006D3251"/>
    <w:rsid w:val="008044D3"/>
    <w:rsid w:val="008D58FF"/>
    <w:rsid w:val="0090423A"/>
    <w:rsid w:val="00917ABA"/>
    <w:rsid w:val="009E20E3"/>
    <w:rsid w:val="009F36A7"/>
    <w:rsid w:val="00A6605E"/>
    <w:rsid w:val="00AF308A"/>
    <w:rsid w:val="00B01916"/>
    <w:rsid w:val="00B33E12"/>
    <w:rsid w:val="00BD36B7"/>
    <w:rsid w:val="00C17836"/>
    <w:rsid w:val="00C50599"/>
    <w:rsid w:val="00C660CE"/>
    <w:rsid w:val="00C72712"/>
    <w:rsid w:val="00D47E9D"/>
    <w:rsid w:val="00D51B11"/>
    <w:rsid w:val="00D91B70"/>
    <w:rsid w:val="00E02A3A"/>
    <w:rsid w:val="00EB6D0C"/>
    <w:rsid w:val="00EC4142"/>
    <w:rsid w:val="00F07528"/>
    <w:rsid w:val="00F57F2B"/>
    <w:rsid w:val="00F6118C"/>
    <w:rsid w:val="00F76CAD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2D"/>
  </w:style>
  <w:style w:type="paragraph" w:styleId="Footer">
    <w:name w:val="footer"/>
    <w:basedOn w:val="Normal"/>
    <w:link w:val="FooterChar"/>
    <w:uiPriority w:val="99"/>
    <w:unhideWhenUsed/>
    <w:rsid w:val="001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2D"/>
  </w:style>
  <w:style w:type="paragraph" w:styleId="ListParagraph">
    <w:name w:val="List Paragraph"/>
    <w:basedOn w:val="Normal"/>
    <w:uiPriority w:val="34"/>
    <w:qFormat/>
    <w:rsid w:val="00173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2D"/>
  </w:style>
  <w:style w:type="paragraph" w:styleId="Footer">
    <w:name w:val="footer"/>
    <w:basedOn w:val="Normal"/>
    <w:link w:val="FooterChar"/>
    <w:uiPriority w:val="99"/>
    <w:unhideWhenUsed/>
    <w:rsid w:val="001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2D"/>
  </w:style>
  <w:style w:type="paragraph" w:styleId="ListParagraph">
    <w:name w:val="List Paragraph"/>
    <w:basedOn w:val="Normal"/>
    <w:uiPriority w:val="34"/>
    <w:qFormat/>
    <w:rsid w:val="0017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2020-05-07T06:33:00Z</dcterms:created>
  <dcterms:modified xsi:type="dcterms:W3CDTF">2020-05-09T08:51:00Z</dcterms:modified>
</cp:coreProperties>
</file>